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69C54" w14:textId="77777777" w:rsidR="008101EE" w:rsidRPr="00002C56" w:rsidRDefault="008101EE" w:rsidP="008101EE">
      <w:pPr>
        <w:pStyle w:val="Heading1"/>
      </w:pPr>
      <w:r w:rsidRPr="00002C56">
        <w:rPr>
          <w:color w:val="000000"/>
        </w:rPr>
        <w:t>Covid-19 Client Screening</w:t>
      </w:r>
    </w:p>
    <w:p w14:paraId="3CA83708" w14:textId="77777777" w:rsidR="008101EE" w:rsidRDefault="008101EE" w:rsidP="008101EE"/>
    <w:p w14:paraId="1C53F2C5" w14:textId="77777777" w:rsidR="008101EE" w:rsidRDefault="008101EE" w:rsidP="008101E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Did you wash your hands with soap and water, and/or use appropriate hand sanitizer upon entering the building?</w:t>
      </w:r>
    </w:p>
    <w:p w14:paraId="5EC2972E" w14:textId="77777777" w:rsidR="008101EE" w:rsidRDefault="008101EE" w:rsidP="008101EE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14:paraId="5B952045" w14:textId="33B0DF4F" w:rsidR="008101EE" w:rsidRDefault="008101EE" w:rsidP="008101E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Y / N</w:t>
      </w:r>
    </w:p>
    <w:p w14:paraId="0303D375" w14:textId="77777777" w:rsidR="008101EE" w:rsidRDefault="008101EE" w:rsidP="008101EE"/>
    <w:p w14:paraId="44D3E18E" w14:textId="77777777" w:rsidR="008101EE" w:rsidRDefault="008101EE" w:rsidP="008101E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What is your temperature upon entering the building today? </w:t>
      </w:r>
    </w:p>
    <w:p w14:paraId="0F80EB51" w14:textId="77777777" w:rsidR="008101EE" w:rsidRDefault="008101EE" w:rsidP="008101EE"/>
    <w:p w14:paraId="5FD04E07" w14:textId="77777777" w:rsidR="008101EE" w:rsidRDefault="008101EE" w:rsidP="008101E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Have you or anyone in your household had the following symptoms over the last 24 hrs?</w:t>
      </w:r>
    </w:p>
    <w:p w14:paraId="19CDFC00" w14:textId="77777777" w:rsidR="008101EE" w:rsidRDefault="008101EE" w:rsidP="008101E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54E46F2" w14:textId="6A2EA071" w:rsidR="008101EE" w:rsidRDefault="008101EE" w:rsidP="008101E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-Fever over 100.4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Y / N</w:t>
      </w:r>
    </w:p>
    <w:p w14:paraId="2BB03603" w14:textId="77777777" w:rsidR="008101EE" w:rsidRDefault="008101EE" w:rsidP="008101E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7049B0A" w14:textId="0E494386" w:rsidR="008101EE" w:rsidRDefault="008101EE" w:rsidP="008101E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-Shortness of breath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Y / N</w:t>
      </w:r>
    </w:p>
    <w:p w14:paraId="12D9B3EF" w14:textId="77777777" w:rsidR="008101EE" w:rsidRDefault="008101EE" w:rsidP="008101E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6BCA267" w14:textId="2214CBC3" w:rsidR="008101EE" w:rsidRDefault="008101EE" w:rsidP="008101E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-Coughing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Y / N</w:t>
      </w:r>
    </w:p>
    <w:p w14:paraId="4DAF261B" w14:textId="77777777" w:rsidR="008101EE" w:rsidRDefault="008101EE" w:rsidP="008101EE">
      <w:pPr>
        <w:spacing w:after="240"/>
      </w:pPr>
    </w:p>
    <w:p w14:paraId="5355A7BC" w14:textId="77777777" w:rsidR="008101EE" w:rsidRDefault="008101EE" w:rsidP="008101E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Have you or anyone in your family worked in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close proximity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with or on someone with confirmed Covid-19 in the last 14 days?</w:t>
      </w:r>
    </w:p>
    <w:p w14:paraId="3D4FE380" w14:textId="77777777" w:rsidR="008101EE" w:rsidRDefault="008101EE" w:rsidP="008101EE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</w:p>
    <w:p w14:paraId="1810AD8B" w14:textId="46476DE6" w:rsidR="008101EE" w:rsidRDefault="008101EE" w:rsidP="008101E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-Y / N</w:t>
      </w:r>
    </w:p>
    <w:p w14:paraId="52DE6398" w14:textId="77777777" w:rsidR="008101EE" w:rsidRDefault="008101EE" w:rsidP="008101EE"/>
    <w:p w14:paraId="389F9D9A" w14:textId="77777777" w:rsidR="008101EE" w:rsidRDefault="008101EE" w:rsidP="008101E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Do you understand how to use the “6-ft Social Distancing Rule” during this session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in order to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prevent possible spread? </w:t>
      </w:r>
    </w:p>
    <w:p w14:paraId="35ADE4EB" w14:textId="77777777" w:rsidR="008101EE" w:rsidRDefault="008101EE" w:rsidP="008101EE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</w:p>
    <w:p w14:paraId="5E6DFF8D" w14:textId="32AD193C" w:rsidR="008101EE" w:rsidRDefault="008101EE" w:rsidP="008101E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-Y / N</w:t>
      </w:r>
    </w:p>
    <w:p w14:paraId="3CF19F90" w14:textId="77777777" w:rsidR="008101EE" w:rsidRDefault="008101EE" w:rsidP="008101EE"/>
    <w:p w14:paraId="1C831AE6" w14:textId="39960DB7" w:rsidR="008101EE" w:rsidRDefault="008101EE" w:rsidP="008101E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By signing this form, I agree to adhere to all the Covid-19 CDC guidelines that [</w:t>
      </w:r>
      <w:r>
        <w:rPr>
          <w:rFonts w:ascii="Arial" w:hAnsi="Arial" w:cs="Arial"/>
          <w:color w:val="000000"/>
          <w:sz w:val="22"/>
          <w:szCs w:val="22"/>
        </w:rPr>
        <w:t>GYM NAME</w:t>
      </w:r>
      <w:r>
        <w:rPr>
          <w:rFonts w:ascii="Arial" w:hAnsi="Arial" w:cs="Arial"/>
          <w:color w:val="000000"/>
          <w:sz w:val="22"/>
          <w:szCs w:val="22"/>
        </w:rPr>
        <w:t>] has put in place and I do not hold [</w:t>
      </w:r>
      <w:r>
        <w:rPr>
          <w:rFonts w:ascii="Arial" w:hAnsi="Arial" w:cs="Arial"/>
          <w:color w:val="000000"/>
          <w:sz w:val="22"/>
          <w:szCs w:val="22"/>
        </w:rPr>
        <w:t>GYM NAME</w:t>
      </w:r>
      <w:r>
        <w:rPr>
          <w:rFonts w:ascii="Arial" w:hAnsi="Arial" w:cs="Arial"/>
          <w:color w:val="000000"/>
          <w:sz w:val="22"/>
          <w:szCs w:val="22"/>
        </w:rPr>
        <w:t>] responsible for any sickness or illness, including but not limited to Covid-19. </w:t>
      </w:r>
    </w:p>
    <w:p w14:paraId="6CABBD3F" w14:textId="77777777" w:rsidR="008101EE" w:rsidRDefault="008101EE" w:rsidP="008101EE"/>
    <w:p w14:paraId="138815F9" w14:textId="77777777" w:rsidR="008101EE" w:rsidRDefault="008101EE" w:rsidP="008101E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Client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Signature:_</w:t>
      </w:r>
      <w:proofErr w:type="gramEnd"/>
      <w:r>
        <w:rPr>
          <w:rFonts w:ascii="Arial" w:hAnsi="Arial" w:cs="Arial"/>
          <w:color w:val="000000"/>
          <w:sz w:val="22"/>
          <w:szCs w:val="22"/>
        </w:rPr>
        <w:t>__________________________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Date:_______</w:t>
      </w:r>
    </w:p>
    <w:p w14:paraId="66BF9D23" w14:textId="77777777" w:rsidR="008101EE" w:rsidRDefault="008101EE" w:rsidP="008101EE">
      <w:pPr>
        <w:pStyle w:val="Heading1"/>
      </w:pPr>
    </w:p>
    <w:p w14:paraId="2AC8139E" w14:textId="77777777" w:rsidR="008101EE" w:rsidRDefault="008101EE"/>
    <w:sectPr w:rsidR="008101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EE"/>
    <w:rsid w:val="0081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29D29"/>
  <w15:chartTrackingRefBased/>
  <w15:docId w15:val="{748E5E07-0703-4EA8-9AAC-F928AC14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EE"/>
    <w:pPr>
      <w:spacing w:after="0" w:line="276" w:lineRule="auto"/>
    </w:pPr>
    <w:rPr>
      <w:rFonts w:ascii="Arial" w:eastAsia="Arial" w:hAnsi="Arial" w:cs="Arial"/>
      <w:lang w:val="en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1EE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1EE"/>
    <w:rPr>
      <w:rFonts w:ascii="Arial" w:eastAsia="Arial" w:hAnsi="Arial" w:cs="Arial"/>
      <w:sz w:val="40"/>
      <w:szCs w:val="40"/>
      <w:lang w:val="en" w:eastAsia="en-CA"/>
    </w:rPr>
  </w:style>
  <w:style w:type="paragraph" w:styleId="NormalWeb">
    <w:name w:val="Normal (Web)"/>
    <w:basedOn w:val="Normal"/>
    <w:uiPriority w:val="99"/>
    <w:semiHidden/>
    <w:unhideWhenUsed/>
    <w:rsid w:val="0081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apple-tab-span">
    <w:name w:val="apple-tab-span"/>
    <w:basedOn w:val="DefaultParagraphFont"/>
    <w:rsid w:val="0081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 Thompson</dc:creator>
  <cp:keywords/>
  <dc:description/>
  <cp:lastModifiedBy>Tiff Thompson</cp:lastModifiedBy>
  <cp:revision>1</cp:revision>
  <dcterms:created xsi:type="dcterms:W3CDTF">2020-05-14T22:01:00Z</dcterms:created>
  <dcterms:modified xsi:type="dcterms:W3CDTF">2020-05-14T22:03:00Z</dcterms:modified>
</cp:coreProperties>
</file>