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9B263" w14:textId="77777777" w:rsidR="001109E8" w:rsidRPr="001109E8" w:rsidRDefault="001109E8" w:rsidP="001109E8">
      <w:pPr>
        <w:jc w:val="center"/>
        <w:rPr>
          <w:b/>
          <w:i/>
        </w:rPr>
      </w:pPr>
      <w:bookmarkStart w:id="0" w:name="_GoBack"/>
      <w:bookmarkEnd w:id="0"/>
      <w:r w:rsidRPr="001109E8">
        <w:rPr>
          <w:b/>
          <w:i/>
        </w:rPr>
        <w:t>Child Pick Up Authorization</w:t>
      </w:r>
    </w:p>
    <w:p w14:paraId="709D56F4" w14:textId="77777777" w:rsidR="00500F2F" w:rsidRDefault="00500F2F">
      <w:r>
        <w:t xml:space="preserve">If you’re running a kids program within your gym, it’s important to consider what happens to your students once their class has ended. A lot of parents don’t mind dropping their kids off at your box, leaving to run a few errands, and returning afterwards to pick them up. What do you do, though, when another relative or known family friend arrives to </w:t>
      </w:r>
      <w:r w:rsidR="006103C0">
        <w:t>take them home?</w:t>
      </w:r>
    </w:p>
    <w:p w14:paraId="5F1DCA6C" w14:textId="77777777" w:rsidR="006103C0" w:rsidRDefault="00500F2F">
      <w:r>
        <w:t xml:space="preserve">According to Parents.com, “Based on the identity of the perpetrator, there are three distinct types of kidnapping: kidnapping by a relative of the victim or "family kidnapping" (49 percent), kidnapping by an acquaintance of the victim or "acquaintance kidnapping" (27 percent), and kidnapping by a stranger to the victim or "stranger kidnapping" (24 percent).” This shows that children are more likely to be abducted by someone they know </w:t>
      </w:r>
      <w:r w:rsidR="006103C0">
        <w:t xml:space="preserve">rather </w:t>
      </w:r>
      <w:r>
        <w:t>than a complete stranger.</w:t>
      </w:r>
      <w:r w:rsidR="006103C0">
        <w:t xml:space="preserve"> With kids easily willing to leave with a family member or family friend, what steps can we take to avoid them leaving with an unauthorized individual?</w:t>
      </w:r>
      <w:r>
        <w:t xml:space="preserve"> </w:t>
      </w:r>
    </w:p>
    <w:p w14:paraId="14EB6DC6" w14:textId="77777777" w:rsidR="00500F2F" w:rsidRPr="006103C0" w:rsidRDefault="00353249">
      <w:pPr>
        <w:rPr>
          <w:b/>
        </w:rPr>
      </w:pPr>
      <w:r>
        <w:rPr>
          <w:b/>
        </w:rPr>
        <w:t>Keep Child Pick Up Authorization Forms</w:t>
      </w:r>
      <w:r w:rsidR="006103C0" w:rsidRPr="006103C0">
        <w:rPr>
          <w:b/>
        </w:rPr>
        <w:t xml:space="preserve"> on</w:t>
      </w:r>
      <w:r>
        <w:rPr>
          <w:b/>
        </w:rPr>
        <w:t xml:space="preserve"> F</w:t>
      </w:r>
      <w:r w:rsidR="006103C0" w:rsidRPr="006103C0">
        <w:rPr>
          <w:b/>
        </w:rPr>
        <w:t>ile</w:t>
      </w:r>
      <w:r w:rsidR="00500F2F" w:rsidRPr="006103C0">
        <w:rPr>
          <w:b/>
        </w:rPr>
        <w:t xml:space="preserve"> </w:t>
      </w:r>
    </w:p>
    <w:p w14:paraId="26DF04EC" w14:textId="77777777" w:rsidR="00353249" w:rsidRDefault="00500F2F">
      <w:r>
        <w:t xml:space="preserve">This form should be filled out the first time a child attends your class. We’ve attached an example for your use. The </w:t>
      </w:r>
      <w:r w:rsidR="00353249" w:rsidRPr="00353249">
        <w:rPr>
          <w:u w:val="single"/>
        </w:rPr>
        <w:t>Child Pick Up Authorization Form</w:t>
      </w:r>
      <w:r>
        <w:t xml:space="preserve"> </w:t>
      </w:r>
      <w:r w:rsidR="00353249">
        <w:t>specifically states</w:t>
      </w:r>
      <w:r>
        <w:t xml:space="preserve"> who is allowed to pick the child up and take them home on behalf of the parent. With this information on file, if another individual shows up</w:t>
      </w:r>
      <w:r w:rsidR="006103C0">
        <w:t xml:space="preserve"> who the child might know but isn’t on the list,</w:t>
      </w:r>
      <w:r>
        <w:t xml:space="preserve"> a phone call to their parent must be done before the child </w:t>
      </w:r>
      <w:r w:rsidR="006103C0">
        <w:t>can</w:t>
      </w:r>
      <w:r>
        <w:t xml:space="preserve"> released. </w:t>
      </w:r>
      <w:r w:rsidR="006103C0">
        <w:t xml:space="preserve">Encourage parents to notify you ahead of time if someone new is planning to pick up their children </w:t>
      </w:r>
      <w:r w:rsidR="00353249">
        <w:t xml:space="preserve">to avoid any confusion. </w:t>
      </w:r>
    </w:p>
    <w:p w14:paraId="54CC89DB" w14:textId="77777777" w:rsidR="00353249" w:rsidRPr="00353249" w:rsidRDefault="00353249">
      <w:pPr>
        <w:rPr>
          <w:b/>
        </w:rPr>
      </w:pPr>
      <w:r w:rsidRPr="00353249">
        <w:rPr>
          <w:b/>
        </w:rPr>
        <w:t xml:space="preserve">Don’t Allow Kids to Be Picked up in the Parking Lot </w:t>
      </w:r>
    </w:p>
    <w:p w14:paraId="45D17245" w14:textId="77777777" w:rsidR="006103C0" w:rsidRDefault="00353249">
      <w:r>
        <w:t xml:space="preserve">Make it known that you will not release children into the parking lot to be picked up outside after class. </w:t>
      </w:r>
      <w:r w:rsidR="006103C0">
        <w:t xml:space="preserve"> </w:t>
      </w:r>
      <w:r>
        <w:t>Parents, or authorized individuals must come inside before children will be released. This allows you to ensure that the individual picking them up is indeed allowed to do so.</w:t>
      </w:r>
      <w:r w:rsidR="001109E8">
        <w:t xml:space="preserve"> But it also helps protect children from coming across any unforeseen dangers while waiting outside or walking through a parking lot alone. </w:t>
      </w:r>
    </w:p>
    <w:p w14:paraId="0F19A77F" w14:textId="77777777" w:rsidR="006103C0" w:rsidRDefault="006103C0" w:rsidP="006103C0">
      <w:r>
        <w:t>Overall, you are</w:t>
      </w:r>
      <w:r w:rsidRPr="006103C0">
        <w:t xml:space="preserve"> legally responsible for the safety of every child in </w:t>
      </w:r>
      <w:r>
        <w:t xml:space="preserve">your </w:t>
      </w:r>
      <w:r w:rsidRPr="006103C0">
        <w:t>prog</w:t>
      </w:r>
      <w:r w:rsidR="001109E8">
        <w:t>ram</w:t>
      </w:r>
      <w:r>
        <w:t xml:space="preserve">. This </w:t>
      </w:r>
      <w:r w:rsidRPr="006103C0">
        <w:t>includes ensuring tha</w:t>
      </w:r>
      <w:r w:rsidR="001109E8">
        <w:t>t they leave safely</w:t>
      </w:r>
      <w:r w:rsidRPr="006103C0">
        <w:t xml:space="preserve">. </w:t>
      </w:r>
      <w:r>
        <w:t xml:space="preserve">As a general rule, you should only release children to </w:t>
      </w:r>
      <w:r w:rsidRPr="006103C0">
        <w:t>legal parent</w:t>
      </w:r>
      <w:r>
        <w:t>s/</w:t>
      </w:r>
      <w:r w:rsidRPr="006103C0">
        <w:t xml:space="preserve"> guardian</w:t>
      </w:r>
      <w:r>
        <w:t xml:space="preserve">s, </w:t>
      </w:r>
      <w:r w:rsidRPr="006103C0">
        <w:t>any person whom the</w:t>
      </w:r>
      <w:r>
        <w:t xml:space="preserve"> </w:t>
      </w:r>
      <w:r w:rsidRPr="006103C0">
        <w:t>parent or legal guar</w:t>
      </w:r>
      <w:r>
        <w:t xml:space="preserve">dian has previously authorized </w:t>
      </w:r>
      <w:r w:rsidRPr="006103C0">
        <w:t xml:space="preserve">and/or </w:t>
      </w:r>
      <w:r>
        <w:t>the</w:t>
      </w:r>
      <w:r w:rsidRPr="006103C0">
        <w:t xml:space="preserve"> police </w:t>
      </w:r>
      <w:r>
        <w:t>or</w:t>
      </w:r>
      <w:r w:rsidRPr="006103C0">
        <w:t xml:space="preserve"> child welfare workers</w:t>
      </w:r>
      <w:r>
        <w:t xml:space="preserve"> who provide</w:t>
      </w:r>
      <w:r w:rsidRPr="006103C0">
        <w:t xml:space="preserve"> legal authorization.</w:t>
      </w:r>
      <w:r w:rsidR="001109E8" w:rsidRPr="001109E8">
        <w:rPr>
          <w:bCs/>
        </w:rPr>
        <w:t xml:space="preserve"> If a parent does not have custodial rights to a child at, </w:t>
      </w:r>
      <w:r w:rsidR="001109E8">
        <w:rPr>
          <w:bCs/>
        </w:rPr>
        <w:t>make sure that the parent who does have custody</w:t>
      </w:r>
      <w:r w:rsidR="001109E8" w:rsidRPr="001109E8">
        <w:rPr>
          <w:bCs/>
        </w:rPr>
        <w:t xml:space="preserve"> provide</w:t>
      </w:r>
      <w:r w:rsidR="001109E8">
        <w:rPr>
          <w:bCs/>
        </w:rPr>
        <w:t xml:space="preserve">s you </w:t>
      </w:r>
      <w:r w:rsidR="001109E8" w:rsidRPr="001109E8">
        <w:rPr>
          <w:bCs/>
        </w:rPr>
        <w:t>with t</w:t>
      </w:r>
      <w:r w:rsidR="001109E8">
        <w:rPr>
          <w:bCs/>
        </w:rPr>
        <w:t>he proper legal documents. If you</w:t>
      </w:r>
      <w:r w:rsidR="001109E8" w:rsidRPr="001109E8">
        <w:rPr>
          <w:bCs/>
        </w:rPr>
        <w:t xml:space="preserve"> do not have</w:t>
      </w:r>
      <w:r w:rsidR="001109E8">
        <w:rPr>
          <w:bCs/>
        </w:rPr>
        <w:t xml:space="preserve"> copies of the documents, you</w:t>
      </w:r>
      <w:r w:rsidR="001109E8" w:rsidRPr="001109E8">
        <w:rPr>
          <w:bCs/>
        </w:rPr>
        <w:t xml:space="preserve"> cannot deny a biological parent their child.</w:t>
      </w:r>
    </w:p>
    <w:sectPr w:rsidR="00610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2F"/>
    <w:rsid w:val="001109E8"/>
    <w:rsid w:val="00134F44"/>
    <w:rsid w:val="00353249"/>
    <w:rsid w:val="00500F2F"/>
    <w:rsid w:val="006103C0"/>
    <w:rsid w:val="006D3126"/>
    <w:rsid w:val="00974F80"/>
    <w:rsid w:val="00D041A9"/>
    <w:rsid w:val="00FE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99F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Chris Cooper</cp:lastModifiedBy>
  <cp:revision>2</cp:revision>
  <dcterms:created xsi:type="dcterms:W3CDTF">2016-06-13T10:42:00Z</dcterms:created>
  <dcterms:modified xsi:type="dcterms:W3CDTF">2016-06-13T10:42:00Z</dcterms:modified>
</cp:coreProperties>
</file>