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AED6" w14:textId="77777777" w:rsidR="00964202" w:rsidRDefault="00964202" w:rsidP="009642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OLE_LINK3"/>
      <w:bookmarkStart w:id="1" w:name="OLE_LINK4"/>
      <w:r>
        <w:rPr>
          <w:rFonts w:ascii="Helvetica" w:hAnsi="Helvetica" w:cs="Helvetica"/>
          <w:noProof/>
        </w:rPr>
        <w:drawing>
          <wp:inline distT="0" distB="0" distL="0" distR="0" wp14:anchorId="03D6CDB2" wp14:editId="629DD145">
            <wp:extent cx="2438400" cy="679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B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B723954" wp14:editId="480E2F9F">
            <wp:extent cx="2288894" cy="847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94" cy="8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1B5D" w14:textId="77777777" w:rsidR="00964202" w:rsidRDefault="00964202" w:rsidP="009642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65D99A" w14:textId="77777777" w:rsidR="00964202" w:rsidRPr="00964202" w:rsidRDefault="00964202">
      <w:pPr>
        <w:rPr>
          <w:b/>
        </w:rPr>
      </w:pPr>
    </w:p>
    <w:p w14:paraId="7A0CBFC7" w14:textId="77777777" w:rsidR="00E31B3C" w:rsidRDefault="00E31B3C">
      <w:bookmarkStart w:id="2" w:name="_GoBack"/>
      <w:bookmarkEnd w:id="2"/>
    </w:p>
    <w:p w14:paraId="3235E7AE" w14:textId="77777777" w:rsidR="00250F72" w:rsidRDefault="00250F72">
      <w:r>
        <w:t>STEP ONE</w:t>
      </w:r>
    </w:p>
    <w:p w14:paraId="62CE22CD" w14:textId="77777777" w:rsidR="00250F72" w:rsidRDefault="00250F72"/>
    <w:p w14:paraId="0F9E3C96" w14:textId="46A9D71B" w:rsidR="00D777BB" w:rsidRDefault="00250F72">
      <w:r>
        <w:t>Don’t set up a sound stage: just coach a class as you normally would, and record the “skills” portion. Use your phone, a small video camera or DSLR. Record the whole thing.</w:t>
      </w:r>
    </w:p>
    <w:p w14:paraId="7FB2F1DD" w14:textId="77777777" w:rsidR="00250F72" w:rsidRDefault="00250F72"/>
    <w:p w14:paraId="0EF5B5E8" w14:textId="37D7B990" w:rsidR="00250F72" w:rsidRDefault="00250F72">
      <w:r>
        <w:t>STEP TWO</w:t>
      </w:r>
    </w:p>
    <w:p w14:paraId="03503A42" w14:textId="77777777" w:rsidR="00250F72" w:rsidRDefault="00250F72"/>
    <w:p w14:paraId="72C30DDB" w14:textId="4F8B92DB" w:rsidR="00250F72" w:rsidRDefault="00250F72">
      <w:r>
        <w:t xml:space="preserve">Review the video, and find the best cue or tip you used. Cut that portion and drop it into iMovie or Corel Video Studio Pro. </w:t>
      </w:r>
    </w:p>
    <w:p w14:paraId="38592920" w14:textId="77777777" w:rsidR="00250F72" w:rsidRDefault="00250F72"/>
    <w:p w14:paraId="388DBA6B" w14:textId="0D8BFEA3" w:rsidR="00250F72" w:rsidRDefault="00250F72">
      <w:r>
        <w:t>STEP THREE</w:t>
      </w:r>
    </w:p>
    <w:p w14:paraId="30357310" w14:textId="77777777" w:rsidR="00250F72" w:rsidRDefault="00250F72"/>
    <w:p w14:paraId="4EB4742D" w14:textId="494757CA" w:rsidR="00250F72" w:rsidRDefault="00250F72">
      <w:r>
        <w:t>Add your logo to the start and finish.</w:t>
      </w:r>
    </w:p>
    <w:p w14:paraId="66A7AA91" w14:textId="77777777" w:rsidR="00250F72" w:rsidRDefault="00250F72"/>
    <w:p w14:paraId="50FFB56D" w14:textId="37065FA0" w:rsidR="00250F72" w:rsidRDefault="00250F72">
      <w:r>
        <w:t>STEP FOUR (OPTIONAL):</w:t>
      </w:r>
    </w:p>
    <w:p w14:paraId="7CDFF6A7" w14:textId="77777777" w:rsidR="00250F72" w:rsidRDefault="00250F72"/>
    <w:p w14:paraId="0A8F59D1" w14:textId="0750E7A8" w:rsidR="00250F72" w:rsidRDefault="00250F72">
      <w:r>
        <w:t>Clean up the background noise. In iMovie, reducing background noise by 50-55% can remove hum without distorting your voice too much. Or use a more sophisticated tool like Audacity.</w:t>
      </w:r>
    </w:p>
    <w:p w14:paraId="38754E7D" w14:textId="77777777" w:rsidR="00250F72" w:rsidRDefault="00250F72"/>
    <w:p w14:paraId="45D3CE21" w14:textId="79FCCA1D" w:rsidR="00250F72" w:rsidRDefault="00250F72">
      <w:r>
        <w:t>STEP FIVE:</w:t>
      </w:r>
    </w:p>
    <w:p w14:paraId="5DDE3A08" w14:textId="77777777" w:rsidR="00250F72" w:rsidRDefault="00250F72"/>
    <w:p w14:paraId="0F87F212" w14:textId="4D5E4866" w:rsidR="00250F72" w:rsidRDefault="00250F72">
      <w:r>
        <w:t xml:space="preserve">Add </w:t>
      </w:r>
      <w:r w:rsidR="006411B7">
        <w:t xml:space="preserve">a simple “next step” for viewers: a site to visit, a </w:t>
      </w:r>
      <w:proofErr w:type="spellStart"/>
      <w:r w:rsidR="006411B7">
        <w:t>facebook</w:t>
      </w:r>
      <w:proofErr w:type="spellEnd"/>
      <w:r w:rsidR="006411B7">
        <w:t xml:space="preserve"> link, or another video to watch.</w:t>
      </w:r>
    </w:p>
    <w:p w14:paraId="574D0E52" w14:textId="77777777" w:rsidR="00250F72" w:rsidRDefault="00250F72"/>
    <w:p w14:paraId="422B4744" w14:textId="3D7EF163" w:rsidR="00250F72" w:rsidRDefault="00250F72">
      <w:r>
        <w:t>STEP SIX:</w:t>
      </w:r>
    </w:p>
    <w:p w14:paraId="1159CFA0" w14:textId="77777777" w:rsidR="00250F72" w:rsidRDefault="00250F72"/>
    <w:p w14:paraId="71E2BC3C" w14:textId="5CC73F4C" w:rsidR="00250F72" w:rsidRDefault="00250F72">
      <w:r>
        <w:t>Post to your YouTube Channel. Add a link to sign up for your intro session in the video summary.</w:t>
      </w:r>
    </w:p>
    <w:p w14:paraId="69F69D02" w14:textId="77777777" w:rsidR="00250F72" w:rsidRDefault="00250F72"/>
    <w:p w14:paraId="34F24273" w14:textId="21F5EE48" w:rsidR="00250F72" w:rsidRDefault="00250F72">
      <w:r>
        <w:t xml:space="preserve">THIS IS IMPORTANT: Don’t wait until you can create a perfect video. Consistency is better than perfect lighting and sound. </w:t>
      </w:r>
    </w:p>
    <w:p w14:paraId="62D41C07" w14:textId="77777777" w:rsidR="00250F72" w:rsidRDefault="00250F72"/>
    <w:p w14:paraId="7E441513" w14:textId="14E9869F" w:rsidR="00250F72" w:rsidRDefault="00250F72">
      <w:r>
        <w:t xml:space="preserve">START HERE: Video the movements you teach in your </w:t>
      </w:r>
      <w:proofErr w:type="spellStart"/>
      <w:r>
        <w:t>OnRamp</w:t>
      </w:r>
      <w:proofErr w:type="spellEnd"/>
      <w:r>
        <w:t xml:space="preserve"> or Foundations program first. These are the most important, and most usable in future content marketing.</w:t>
      </w:r>
    </w:p>
    <w:p w14:paraId="60B7F38B" w14:textId="77777777" w:rsidR="006411B7" w:rsidRDefault="006411B7"/>
    <w:p w14:paraId="0C07017A" w14:textId="56407DD6" w:rsidR="006411B7" w:rsidRDefault="006411B7">
      <w:proofErr w:type="gramStart"/>
      <w:r>
        <w:t>AND…..ACTION</w:t>
      </w:r>
      <w:proofErr w:type="gramEnd"/>
      <w:r>
        <w:t>!</w:t>
      </w:r>
    </w:p>
    <w:bookmarkEnd w:id="0"/>
    <w:bookmarkEnd w:id="1"/>
    <w:sectPr w:rsidR="006411B7" w:rsidSect="00A713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BB"/>
    <w:rsid w:val="00177031"/>
    <w:rsid w:val="00250F72"/>
    <w:rsid w:val="006411B7"/>
    <w:rsid w:val="00871DE5"/>
    <w:rsid w:val="00964202"/>
    <w:rsid w:val="00A713CE"/>
    <w:rsid w:val="00D777BB"/>
    <w:rsid w:val="00E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0C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Macintosh Word</Application>
  <DocSecurity>0</DocSecurity>
  <Lines>7</Lines>
  <Paragraphs>2</Paragraphs>
  <ScaleCrop>false</ScaleCrop>
  <Company>CrossFit, Inc.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2</cp:revision>
  <dcterms:created xsi:type="dcterms:W3CDTF">2016-01-22T11:52:00Z</dcterms:created>
  <dcterms:modified xsi:type="dcterms:W3CDTF">2016-01-22T11:52:00Z</dcterms:modified>
</cp:coreProperties>
</file>