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1A111" w14:textId="77777777" w:rsidR="00115EE9" w:rsidRDefault="00115EE9">
      <w:r>
        <w:rPr>
          <w:noProof/>
        </w:rPr>
        <w:drawing>
          <wp:inline distT="0" distB="0" distL="0" distR="0" wp14:anchorId="4C90D429" wp14:editId="6B27FD1D">
            <wp:extent cx="2234972" cy="637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NewLogo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19" cy="6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FC7D" w14:textId="77777777" w:rsidR="00115EE9" w:rsidRDefault="00115EE9"/>
    <w:p w14:paraId="1A3F363B" w14:textId="77777777" w:rsidR="00E41E49" w:rsidRDefault="00E41E49"/>
    <w:p w14:paraId="061041CA" w14:textId="77777777" w:rsidR="00E41E49" w:rsidRDefault="00E41E49"/>
    <w:p w14:paraId="38B89962" w14:textId="77777777" w:rsidR="00C91998" w:rsidRDefault="0076487B">
      <w:bookmarkStart w:id="0" w:name="_GoBack"/>
      <w:bookmarkEnd w:id="0"/>
      <w:r>
        <w:t>CATALYST BIKE BORROWING SHEET</w:t>
      </w:r>
    </w:p>
    <w:p w14:paraId="1CE10485" w14:textId="77777777" w:rsidR="0076487B" w:rsidRDefault="0076487B"/>
    <w:p w14:paraId="7F771377" w14:textId="77777777" w:rsidR="0076487B" w:rsidRDefault="0076487B">
      <w:r>
        <w:t>We’re pumped to provide these bikes to you for 48 hours at a time. No charge—it’s included in your Catalyst membership!</w:t>
      </w:r>
    </w:p>
    <w:p w14:paraId="1632C26E" w14:textId="77777777" w:rsidR="0076487B" w:rsidRDefault="0076487B"/>
    <w:p w14:paraId="3459B5BA" w14:textId="77777777" w:rsidR="0076487B" w:rsidRDefault="0076487B">
      <w:r>
        <w:t>RULES:</w:t>
      </w:r>
    </w:p>
    <w:p w14:paraId="709D6A26" w14:textId="77777777" w:rsidR="0076487B" w:rsidRDefault="0076487B"/>
    <w:p w14:paraId="61FE1BE1" w14:textId="77777777" w:rsidR="0076487B" w:rsidRDefault="0076487B" w:rsidP="0076487B">
      <w:pPr>
        <w:pStyle w:val="ListParagraph"/>
        <w:numPr>
          <w:ilvl w:val="0"/>
          <w:numId w:val="1"/>
        </w:numPr>
      </w:pPr>
      <w:r>
        <w:t>You have 48 hours. Don’t keep anyone else waiting, or you’ll lose the privilege.</w:t>
      </w:r>
    </w:p>
    <w:p w14:paraId="6C806C1D" w14:textId="77777777" w:rsidR="0076487B" w:rsidRDefault="0076487B" w:rsidP="0076487B"/>
    <w:p w14:paraId="15C08B86" w14:textId="77777777" w:rsidR="0076487B" w:rsidRDefault="0076487B" w:rsidP="0076487B">
      <w:pPr>
        <w:pStyle w:val="ListParagraph"/>
        <w:numPr>
          <w:ilvl w:val="0"/>
          <w:numId w:val="1"/>
        </w:numPr>
      </w:pPr>
      <w:r>
        <w:t>Always wear a helmet, obey signage, and use your safety flasher (located on the seat post) when riding.</w:t>
      </w:r>
    </w:p>
    <w:p w14:paraId="16B5583E" w14:textId="77777777" w:rsidR="0076487B" w:rsidRDefault="0076487B" w:rsidP="0076487B"/>
    <w:p w14:paraId="4606FDB7" w14:textId="77777777" w:rsidR="0076487B" w:rsidRDefault="0076487B" w:rsidP="0076487B">
      <w:pPr>
        <w:pStyle w:val="ListParagraph"/>
        <w:numPr>
          <w:ilvl w:val="0"/>
          <w:numId w:val="1"/>
        </w:numPr>
      </w:pPr>
      <w:r>
        <w:t xml:space="preserve">If you have a small maintenance issue, take the bike to </w:t>
      </w:r>
      <w:proofErr w:type="spellStart"/>
      <w:r>
        <w:t>Velorution</w:t>
      </w:r>
      <w:proofErr w:type="spellEnd"/>
      <w:r>
        <w:t xml:space="preserve">—don’t bring it back in less-than-working condition. They’ll bill us for the service. </w:t>
      </w:r>
      <w:r>
        <w:sym w:font="Wingdings" w:char="F04A"/>
      </w:r>
    </w:p>
    <w:p w14:paraId="1540425B" w14:textId="77777777" w:rsidR="0076487B" w:rsidRDefault="0076487B" w:rsidP="0076487B"/>
    <w:p w14:paraId="5D3E4D9C" w14:textId="77777777" w:rsidR="0076487B" w:rsidRDefault="0076487B" w:rsidP="0076487B">
      <w:pPr>
        <w:pStyle w:val="ListParagraph"/>
        <w:numPr>
          <w:ilvl w:val="0"/>
          <w:numId w:val="1"/>
        </w:numPr>
      </w:pPr>
      <w:r>
        <w:t xml:space="preserve">If you create a larger issue, you’re responsible for replacing the bike (approximate value $800) with the exact make, model and size through </w:t>
      </w:r>
      <w:proofErr w:type="spellStart"/>
      <w:r>
        <w:t>Velorution</w:t>
      </w:r>
      <w:proofErr w:type="spellEnd"/>
      <w:r>
        <w:t>.</w:t>
      </w:r>
    </w:p>
    <w:p w14:paraId="3A344E7C" w14:textId="77777777" w:rsidR="0076487B" w:rsidRDefault="0076487B" w:rsidP="0076487B"/>
    <w:p w14:paraId="03B3CBB5" w14:textId="77777777" w:rsidR="0076487B" w:rsidRDefault="0076487B" w:rsidP="0076487B">
      <w:pPr>
        <w:pStyle w:val="ListParagraph"/>
        <w:numPr>
          <w:ilvl w:val="0"/>
          <w:numId w:val="1"/>
        </w:numPr>
      </w:pPr>
      <w:r>
        <w:t>Damage to your property or person as a result of using this bike is your responsibility to fix.</w:t>
      </w:r>
    </w:p>
    <w:p w14:paraId="239A9E5F" w14:textId="77777777" w:rsidR="00115EE9" w:rsidRDefault="00115EE9" w:rsidP="00115EE9"/>
    <w:p w14:paraId="7DBA5E27" w14:textId="77777777" w:rsidR="00115EE9" w:rsidRDefault="00115EE9" w:rsidP="00115EE9"/>
    <w:p w14:paraId="71BAEE7C" w14:textId="77777777" w:rsidR="00115EE9" w:rsidRDefault="00115EE9" w:rsidP="00115EE9"/>
    <w:p w14:paraId="2B5BEFAD" w14:textId="77777777" w:rsidR="00115EE9" w:rsidRDefault="00115EE9" w:rsidP="00115EE9">
      <w:r>
        <w:t>Signature: _____________________________</w:t>
      </w:r>
    </w:p>
    <w:p w14:paraId="01069798" w14:textId="77777777" w:rsidR="00115EE9" w:rsidRDefault="00115EE9" w:rsidP="00115EE9"/>
    <w:p w14:paraId="74F24A3A" w14:textId="77777777" w:rsidR="00115EE9" w:rsidRDefault="00115EE9" w:rsidP="00115EE9">
      <w:r>
        <w:t>Date Out: ______________________</w:t>
      </w:r>
    </w:p>
    <w:p w14:paraId="0E169321" w14:textId="77777777" w:rsidR="00115EE9" w:rsidRDefault="00115EE9" w:rsidP="00115EE9"/>
    <w:p w14:paraId="131701FA" w14:textId="77777777" w:rsidR="00115EE9" w:rsidRDefault="00115EE9" w:rsidP="00115EE9">
      <w:r>
        <w:t>Staff Initial: __________________</w:t>
      </w:r>
    </w:p>
    <w:p w14:paraId="74B39501" w14:textId="77777777" w:rsidR="00115EE9" w:rsidRDefault="00115EE9" w:rsidP="00115EE9"/>
    <w:p w14:paraId="2868489E" w14:textId="77777777" w:rsidR="00115EE9" w:rsidRDefault="00115EE9" w:rsidP="00115EE9"/>
    <w:p w14:paraId="43B6959D" w14:textId="77777777" w:rsidR="0076487B" w:rsidRDefault="0076487B"/>
    <w:p w14:paraId="4E967510" w14:textId="77777777" w:rsidR="0076487B" w:rsidRDefault="0076487B"/>
    <w:p w14:paraId="7D15B628" w14:textId="77777777" w:rsidR="0076487B" w:rsidRDefault="0076487B"/>
    <w:p w14:paraId="44FA2A72" w14:textId="77777777" w:rsidR="0076487B" w:rsidRDefault="0076487B">
      <w:r>
        <w:t xml:space="preserve">We don’t guarantee the proper setup or maintenance of these bikes. Catalyst Fitness Training </w:t>
      </w:r>
      <w:proofErr w:type="spellStart"/>
      <w:r>
        <w:t>Inc</w:t>
      </w:r>
      <w:proofErr w:type="spellEnd"/>
      <w:r>
        <w:t>, its coaches and owners, are not liable for accident or injury resulting from use of these bicycles.</w:t>
      </w:r>
    </w:p>
    <w:p w14:paraId="4C3B3274" w14:textId="77777777" w:rsidR="0076487B" w:rsidRDefault="0076487B"/>
    <w:p w14:paraId="160B5A38" w14:textId="77777777" w:rsidR="0076487B" w:rsidRDefault="0076487B"/>
    <w:sectPr w:rsidR="0076487B" w:rsidSect="006C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83E1F"/>
    <w:multiLevelType w:val="hybridMultilevel"/>
    <w:tmpl w:val="1140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7B"/>
    <w:rsid w:val="00115EE9"/>
    <w:rsid w:val="006C53F6"/>
    <w:rsid w:val="0076487B"/>
    <w:rsid w:val="008E4856"/>
    <w:rsid w:val="00E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02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1</cp:revision>
  <cp:lastPrinted>2018-06-08T16:10:00Z</cp:lastPrinted>
  <dcterms:created xsi:type="dcterms:W3CDTF">2018-06-04T20:11:00Z</dcterms:created>
  <dcterms:modified xsi:type="dcterms:W3CDTF">2018-06-08T16:11:00Z</dcterms:modified>
</cp:coreProperties>
</file>